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224F4561" w:rsidR="00746343" w:rsidRPr="00184D9B" w:rsidRDefault="00746343" w:rsidP="00746343">
      <w:pPr>
        <w:tabs>
          <w:tab w:val="num" w:pos="3065"/>
        </w:tabs>
        <w:ind w:right="278"/>
        <w:jc w:val="right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 xml:space="preserve">SPS priedas Nr. </w:t>
      </w:r>
      <w:r w:rsidR="007B2490">
        <w:rPr>
          <w:rFonts w:ascii="Calibri Light" w:hAnsi="Calibri Light" w:cs="Calibri Light"/>
          <w:sz w:val="22"/>
          <w:szCs w:val="22"/>
        </w:rPr>
        <w:t>6</w:t>
      </w:r>
    </w:p>
    <w:p w14:paraId="708AA750" w14:textId="77777777" w:rsidR="00746343" w:rsidRPr="00184D9B" w:rsidRDefault="00746343" w:rsidP="00746343">
      <w:pPr>
        <w:tabs>
          <w:tab w:val="left" w:pos="567"/>
        </w:tabs>
        <w:spacing w:before="60" w:after="6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124194F0" w14:textId="4ADB2278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i/>
          <w:iCs/>
          <w:color w:val="FF0000"/>
          <w:sz w:val="22"/>
          <w:szCs w:val="22"/>
        </w:rPr>
      </w:pPr>
      <w:r w:rsidRPr="00184D9B">
        <w:rPr>
          <w:rFonts w:ascii="Calibri Light" w:hAnsi="Calibri Light" w:cs="Calibri Light"/>
          <w:b/>
          <w:bCs/>
          <w:sz w:val="22"/>
          <w:szCs w:val="22"/>
        </w:rPr>
        <w:t xml:space="preserve">SPECIALISTŲ SĄRAŠO FORMA </w:t>
      </w:r>
    </w:p>
    <w:p w14:paraId="78FB6BD0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36"/>
        <w:gridCol w:w="1880"/>
        <w:gridCol w:w="2338"/>
        <w:gridCol w:w="2064"/>
        <w:gridCol w:w="2066"/>
        <w:gridCol w:w="5507"/>
      </w:tblGrid>
      <w:tr w:rsidR="006E53F9" w:rsidRPr="00184D9B" w14:paraId="6392796E" w14:textId="51ED32C1" w:rsidTr="00576050">
        <w:tc>
          <w:tcPr>
            <w:tcW w:w="252" w:type="pct"/>
            <w:vAlign w:val="center"/>
          </w:tcPr>
          <w:p w14:paraId="60640658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44" w:type="pct"/>
            <w:vAlign w:val="center"/>
          </w:tcPr>
          <w:p w14:paraId="78543A81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801" w:type="pct"/>
            <w:vAlign w:val="center"/>
          </w:tcPr>
          <w:p w14:paraId="52554D37" w14:textId="77777777" w:rsidR="006E53F9" w:rsidRPr="00184D9B" w:rsidRDefault="006E53F9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707" w:type="pct"/>
            <w:vAlign w:val="center"/>
          </w:tcPr>
          <w:p w14:paraId="13CEE7BF" w14:textId="73F599E1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08" w:type="pct"/>
            <w:vAlign w:val="center"/>
          </w:tcPr>
          <w:p w14:paraId="2D80159E" w14:textId="349002F9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išsilavinimas</w:t>
            </w:r>
          </w:p>
        </w:tc>
        <w:tc>
          <w:tcPr>
            <w:tcW w:w="1887" w:type="pct"/>
            <w:vAlign w:val="center"/>
          </w:tcPr>
          <w:p w14:paraId="21CE7F27" w14:textId="77777777" w:rsidR="006E53F9" w:rsidRPr="007D524F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7D524F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 xml:space="preserve">Siūlomų specialistų darbo patirtis </w:t>
            </w:r>
          </w:p>
          <w:p w14:paraId="25CA11B0" w14:textId="3A652A4D" w:rsidR="006E53F9" w:rsidRPr="00576050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</w:rPr>
            </w:pPr>
            <w:r w:rsidRPr="009A4AA5">
              <w:rPr>
                <w:rFonts w:asciiTheme="majorHAnsi" w:eastAsia="Calibri" w:hAnsiTheme="majorHAnsi" w:cstheme="majorHAnsi"/>
                <w:b/>
                <w:bCs/>
                <w:color w:val="000000"/>
                <w:sz w:val="18"/>
                <w:szCs w:val="18"/>
              </w:rPr>
              <w:t>aiškiai nurodant projektus</w:t>
            </w:r>
            <w:r w:rsidRPr="00576050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(nesumuojant vienu metu vykdomų projektų patirties)</w:t>
            </w:r>
          </w:p>
          <w:p w14:paraId="541544C2" w14:textId="492ACB4E" w:rsidR="006E53F9" w:rsidRPr="00184D9B" w:rsidRDefault="006E53F9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576050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(</w:t>
            </w:r>
            <w:r w:rsidR="00A64BE5" w:rsidRPr="00576050">
              <w:rPr>
                <w:rFonts w:asciiTheme="majorHAnsi" w:hAnsiTheme="majorHAnsi" w:cstheme="majorHAnsi"/>
                <w:sz w:val="18"/>
                <w:szCs w:val="18"/>
              </w:rPr>
              <w:t>paslaugų atlikimo pradžios (metai / mėn.) ir pabaigos dat</w:t>
            </w:r>
            <w:r w:rsidR="00576050" w:rsidRPr="00576050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r w:rsidR="00A64BE5" w:rsidRPr="00576050">
              <w:rPr>
                <w:rFonts w:asciiTheme="majorHAnsi" w:hAnsiTheme="majorHAnsi" w:cstheme="majorHAnsi"/>
                <w:sz w:val="18"/>
                <w:szCs w:val="18"/>
              </w:rPr>
              <w:t xml:space="preserve"> (metai / mėn.</w:t>
            </w:r>
            <w:r w:rsidRPr="00576050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E53F9" w:rsidRPr="00184D9B" w14:paraId="48A13265" w14:textId="7980D7A4" w:rsidTr="00576050">
        <w:tc>
          <w:tcPr>
            <w:tcW w:w="252" w:type="pct"/>
          </w:tcPr>
          <w:p w14:paraId="054956A4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644" w:type="pct"/>
          </w:tcPr>
          <w:p w14:paraId="698D97B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801FB8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432CEF84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7F1C59A3" w14:textId="039D4356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7DA7C782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04533F70" w14:textId="745CFB44" w:rsidTr="00576050">
        <w:tc>
          <w:tcPr>
            <w:tcW w:w="252" w:type="pct"/>
          </w:tcPr>
          <w:p w14:paraId="6B17373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644" w:type="pct"/>
          </w:tcPr>
          <w:p w14:paraId="74AF043C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9427358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0A7DF7B9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054FF96C" w14:textId="2DED7A6A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682060D9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640EAA8B" w14:textId="09D2F22E" w:rsidTr="00576050">
        <w:tc>
          <w:tcPr>
            <w:tcW w:w="252" w:type="pct"/>
          </w:tcPr>
          <w:p w14:paraId="08B55AE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644" w:type="pct"/>
          </w:tcPr>
          <w:p w14:paraId="306CC74D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5826B31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7DBB9AC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5FB10BDC" w14:textId="1D952510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2620F1F5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E53F9" w:rsidRPr="00184D9B" w14:paraId="472D9B06" w14:textId="10779FA6" w:rsidTr="00576050">
        <w:tc>
          <w:tcPr>
            <w:tcW w:w="252" w:type="pct"/>
          </w:tcPr>
          <w:p w14:paraId="4E512B5F" w14:textId="29AE9D1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4.</w:t>
            </w:r>
          </w:p>
        </w:tc>
        <w:tc>
          <w:tcPr>
            <w:tcW w:w="644" w:type="pct"/>
          </w:tcPr>
          <w:p w14:paraId="1AF9B31B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01" w:type="pct"/>
          </w:tcPr>
          <w:p w14:paraId="7858D33E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7" w:type="pct"/>
          </w:tcPr>
          <w:p w14:paraId="02ACF9D2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8" w:type="pct"/>
          </w:tcPr>
          <w:p w14:paraId="40F8B05A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887" w:type="pct"/>
          </w:tcPr>
          <w:p w14:paraId="1F9235FB" w14:textId="77777777" w:rsidR="006E53F9" w:rsidRPr="00184D9B" w:rsidRDefault="006E53F9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F51E35D" w14:textId="77777777" w:rsidR="00746343" w:rsidRPr="00184D9B" w:rsidRDefault="00746343" w:rsidP="00746343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738C3515" w14:textId="77777777" w:rsidR="00746343" w:rsidRPr="00184D9B" w:rsidRDefault="00746343" w:rsidP="00746343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184D9B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64DD5FB6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4B13E2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54E5099D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3408" w14:textId="77777777" w:rsidR="007105C8" w:rsidRDefault="007105C8" w:rsidP="00746343">
      <w:r>
        <w:separator/>
      </w:r>
    </w:p>
  </w:endnote>
  <w:endnote w:type="continuationSeparator" w:id="0">
    <w:p w14:paraId="1E9F706F" w14:textId="77777777" w:rsidR="007105C8" w:rsidRDefault="007105C8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9DADB" w14:textId="77777777" w:rsidR="007105C8" w:rsidRDefault="007105C8" w:rsidP="00746343">
      <w:r>
        <w:separator/>
      </w:r>
    </w:p>
  </w:footnote>
  <w:footnote w:type="continuationSeparator" w:id="0">
    <w:p w14:paraId="7129CFC1" w14:textId="77777777" w:rsidR="007105C8" w:rsidRDefault="007105C8" w:rsidP="00746343">
      <w:r>
        <w:continuationSeparator/>
      </w:r>
    </w:p>
  </w:footnote>
  <w:footnote w:id="1">
    <w:p w14:paraId="228A8BC8" w14:textId="1BD39586" w:rsidR="00AD71AA" w:rsidRPr="00237444" w:rsidRDefault="00746343">
      <w:pPr>
        <w:rPr>
          <w:rFonts w:ascii="Calibri Light" w:hAnsi="Calibri Light" w:cs="Calibri Light"/>
        </w:rPr>
      </w:pPr>
      <w:r w:rsidRPr="00237444">
        <w:rPr>
          <w:rStyle w:val="FootnoteReference"/>
          <w:rFonts w:ascii="Calibri Light" w:hAnsi="Calibri Light" w:cs="Calibri Light"/>
          <w:sz w:val="18"/>
          <w:szCs w:val="18"/>
        </w:rPr>
        <w:footnoteRef/>
      </w:r>
      <w:r w:rsidRPr="00237444">
        <w:rPr>
          <w:rFonts w:ascii="Calibri Light" w:hAnsi="Calibri Light" w:cs="Calibri Light"/>
          <w:sz w:val="18"/>
          <w:szCs w:val="18"/>
        </w:rPr>
        <w:t xml:space="preserve"> Jei Tiekėjo specialistų sąrašą pasirašo vadovo įgaliotas asmuo, prie šio priedo 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343B3"/>
    <w:rsid w:val="000A488A"/>
    <w:rsid w:val="001014FD"/>
    <w:rsid w:val="00184D9B"/>
    <w:rsid w:val="001A3E69"/>
    <w:rsid w:val="00237444"/>
    <w:rsid w:val="002A2F26"/>
    <w:rsid w:val="00347482"/>
    <w:rsid w:val="003B53B3"/>
    <w:rsid w:val="003D0C9B"/>
    <w:rsid w:val="003E23A5"/>
    <w:rsid w:val="00444649"/>
    <w:rsid w:val="00487471"/>
    <w:rsid w:val="00576050"/>
    <w:rsid w:val="005B69A0"/>
    <w:rsid w:val="006E53F9"/>
    <w:rsid w:val="007105C8"/>
    <w:rsid w:val="00746343"/>
    <w:rsid w:val="00790635"/>
    <w:rsid w:val="007B2490"/>
    <w:rsid w:val="007D524F"/>
    <w:rsid w:val="007E70E6"/>
    <w:rsid w:val="00817A33"/>
    <w:rsid w:val="009A4AA5"/>
    <w:rsid w:val="00A525EF"/>
    <w:rsid w:val="00A64BE5"/>
    <w:rsid w:val="00AD71AA"/>
    <w:rsid w:val="00B369D3"/>
    <w:rsid w:val="00CB0A04"/>
    <w:rsid w:val="00DF7453"/>
    <w:rsid w:val="00EA795F"/>
    <w:rsid w:val="00EC3953"/>
    <w:rsid w:val="00EF3C93"/>
    <w:rsid w:val="00F31B77"/>
    <w:rsid w:val="00FB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BD2FF-58BF-4C0F-B96A-50871A36B2D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C01546A0-4554-41C1-A757-6E916AEE4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C35B0-EA87-4DF5-A98F-20D691E1E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518</Characters>
  <Application>Microsoft Office Word</Application>
  <DocSecurity>0</DocSecurity>
  <Lines>57</Lines>
  <Paragraphs>18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20</cp:revision>
  <dcterms:created xsi:type="dcterms:W3CDTF">2021-03-04T14:32:00Z</dcterms:created>
  <dcterms:modified xsi:type="dcterms:W3CDTF">2026-03-19T07:08:00Z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